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62" w:rsidRPr="00B425A3" w:rsidRDefault="007D7E62" w:rsidP="007D7E62">
      <w:pPr>
        <w:tabs>
          <w:tab w:val="left" w:pos="709"/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B425A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7E62" w:rsidRPr="00B425A3" w:rsidRDefault="007D7E62" w:rsidP="007D7E62">
      <w:pPr>
        <w:tabs>
          <w:tab w:val="left" w:pos="709"/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4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425A3">
        <w:rPr>
          <w:rFonts w:ascii="Times New Roman" w:hAnsi="Times New Roman" w:cs="Times New Roman"/>
          <w:sz w:val="24"/>
          <w:szCs w:val="24"/>
        </w:rPr>
        <w:t xml:space="preserve">егламенту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425A3">
        <w:rPr>
          <w:rFonts w:ascii="Times New Roman" w:hAnsi="Times New Roman" w:cs="Times New Roman"/>
          <w:sz w:val="24"/>
          <w:szCs w:val="24"/>
        </w:rPr>
        <w:t>ащищ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5A3">
        <w:rPr>
          <w:rFonts w:ascii="Times New Roman" w:hAnsi="Times New Roman" w:cs="Times New Roman"/>
          <w:sz w:val="24"/>
          <w:szCs w:val="24"/>
        </w:rPr>
        <w:t>нной виртуальной сети ViPNet</w:t>
      </w:r>
    </w:p>
    <w:p w:rsidR="007D7E62" w:rsidRPr="00B425A3" w:rsidRDefault="007D7E62" w:rsidP="007D7E62">
      <w:pPr>
        <w:tabs>
          <w:tab w:val="left" w:pos="709"/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5A3">
        <w:rPr>
          <w:rFonts w:ascii="Times New Roman" w:hAnsi="Times New Roman" w:cs="Times New Roman"/>
          <w:sz w:val="24"/>
          <w:szCs w:val="24"/>
        </w:rPr>
        <w:t>участников бюджетного процесса Республики Саха (Якутия)</w:t>
      </w:r>
    </w:p>
    <w:p w:rsidR="007D7E62" w:rsidRDefault="007D7E62" w:rsidP="007D7E62">
      <w:pPr>
        <w:tabs>
          <w:tab w:val="left" w:pos="709"/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5A3">
        <w:rPr>
          <w:rFonts w:ascii="Times New Roman" w:hAnsi="Times New Roman" w:cs="Times New Roman"/>
          <w:sz w:val="24"/>
          <w:szCs w:val="24"/>
        </w:rPr>
        <w:t xml:space="preserve">№1809 ГБУ РС(Я)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25A3">
        <w:rPr>
          <w:rFonts w:ascii="Times New Roman" w:hAnsi="Times New Roman" w:cs="Times New Roman"/>
          <w:sz w:val="24"/>
          <w:szCs w:val="24"/>
        </w:rPr>
        <w:t>РЦИТ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7E62" w:rsidRPr="00752258" w:rsidRDefault="007D7E62" w:rsidP="007D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62" w:rsidRDefault="007D7E62" w:rsidP="007D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62" w:rsidRPr="00752258" w:rsidRDefault="007D7E62" w:rsidP="007D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62" w:rsidRPr="00752258" w:rsidRDefault="007D7E62" w:rsidP="007D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5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7E62" w:rsidRPr="00752258" w:rsidRDefault="007D7E62" w:rsidP="007D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58">
        <w:rPr>
          <w:rFonts w:ascii="Times New Roman" w:hAnsi="Times New Roman" w:cs="Times New Roman"/>
          <w:b/>
          <w:sz w:val="24"/>
          <w:szCs w:val="24"/>
        </w:rPr>
        <w:t>на предоставления доступа к Абонентским пунктам</w:t>
      </w:r>
    </w:p>
    <w:p w:rsidR="007D7E62" w:rsidRPr="00752258" w:rsidRDefault="007D7E62" w:rsidP="007D7E62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58">
        <w:rPr>
          <w:rFonts w:ascii="Times New Roman" w:hAnsi="Times New Roman" w:cs="Times New Roman"/>
          <w:b/>
          <w:sz w:val="24"/>
          <w:szCs w:val="24"/>
        </w:rPr>
        <w:t>защищенной виртуальной сети ViPNet</w:t>
      </w:r>
    </w:p>
    <w:p w:rsidR="007D7E62" w:rsidRPr="00752258" w:rsidRDefault="007D7E62" w:rsidP="007D7E62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58">
        <w:rPr>
          <w:rFonts w:ascii="Times New Roman" w:hAnsi="Times New Roman" w:cs="Times New Roman"/>
          <w:b/>
          <w:sz w:val="24"/>
          <w:szCs w:val="24"/>
        </w:rPr>
        <w:t>участников бюджетного процесса Республики Саха (Якутия)</w:t>
      </w:r>
    </w:p>
    <w:p w:rsidR="007D7E62" w:rsidRDefault="007D7E62" w:rsidP="007D7E62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58">
        <w:rPr>
          <w:rFonts w:ascii="Times New Roman" w:hAnsi="Times New Roman" w:cs="Times New Roman"/>
          <w:b/>
          <w:sz w:val="24"/>
          <w:szCs w:val="24"/>
        </w:rPr>
        <w:t>№1809 ГБУ</w:t>
      </w:r>
      <w:r>
        <w:rPr>
          <w:rFonts w:ascii="Times New Roman" w:hAnsi="Times New Roman" w:cs="Times New Roman"/>
          <w:b/>
          <w:sz w:val="24"/>
          <w:szCs w:val="24"/>
        </w:rPr>
        <w:t xml:space="preserve"> РС(Я)</w:t>
      </w:r>
      <w:r w:rsidRPr="00752258">
        <w:rPr>
          <w:rFonts w:ascii="Times New Roman" w:hAnsi="Times New Roman" w:cs="Times New Roman"/>
          <w:b/>
          <w:sz w:val="24"/>
          <w:szCs w:val="24"/>
        </w:rPr>
        <w:t xml:space="preserve"> «РЦИТ»</w:t>
      </w:r>
    </w:p>
    <w:p w:rsidR="007D7E62" w:rsidRDefault="007D7E62" w:rsidP="007D7E62">
      <w:pPr>
        <w:tabs>
          <w:tab w:val="left" w:pos="709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5"/>
        <w:gridCol w:w="2307"/>
        <w:gridCol w:w="2359"/>
        <w:gridCol w:w="2324"/>
      </w:tblGrid>
      <w:tr w:rsidR="007D7E62" w:rsidTr="00FB3918">
        <w:tc>
          <w:tcPr>
            <w:tcW w:w="4732" w:type="dxa"/>
            <w:gridSpan w:val="2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2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D7E62" w:rsidRDefault="007D7E62" w:rsidP="00FB3918">
            <w:pPr>
              <w:tabs>
                <w:tab w:val="left" w:pos="709"/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РС(Я) «РЦИТ»</w:t>
            </w:r>
          </w:p>
          <w:p w:rsidR="007D7E62" w:rsidRDefault="00697A02" w:rsidP="00FB3918">
            <w:pPr>
              <w:tabs>
                <w:tab w:val="left" w:pos="709"/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Матвеевой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Pr="00215454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наименование организации без сокращений (на основании</w:t>
            </w:r>
          </w:p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учредительных документов)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c>
          <w:tcPr>
            <w:tcW w:w="9469" w:type="dxa"/>
            <w:gridSpan w:val="4"/>
          </w:tcPr>
          <w:p w:rsidR="007D7E62" w:rsidRPr="00215454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>2. Сокращенное название организации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c>
          <w:tcPr>
            <w:tcW w:w="9469" w:type="dxa"/>
            <w:gridSpan w:val="4"/>
          </w:tcPr>
          <w:p w:rsidR="007D7E62" w:rsidRPr="00215454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5225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Абонентского пункта, которому предоставляется доступ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c>
          <w:tcPr>
            <w:tcW w:w="9469" w:type="dxa"/>
            <w:gridSpan w:val="4"/>
          </w:tcPr>
          <w:p w:rsidR="007D7E62" w:rsidRPr="00215454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22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связи для организации защищ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енного обмена информацией (указать наименования Абонентских пунктов сторонней организации</w:t>
            </w:r>
            <w:r w:rsidRPr="00532E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учреждения)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c>
          <w:tcPr>
            <w:tcW w:w="9469" w:type="dxa"/>
            <w:gridSpan w:val="4"/>
          </w:tcPr>
          <w:p w:rsidR="007D7E62" w:rsidRPr="00532E19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согласие сторонней организации</w:t>
            </w:r>
            <w:r w:rsidRPr="00532E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на предоставление доступа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rPr>
          <w:trHeight w:val="21"/>
        </w:trPr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Контактные данные Абонента Защищенной сети (телефон, адрес электронной почты)</w:t>
            </w:r>
          </w:p>
        </w:tc>
      </w:tr>
      <w:tr w:rsidR="007D7E62" w:rsidTr="00FB3918">
        <w:tc>
          <w:tcPr>
            <w:tcW w:w="9469" w:type="dxa"/>
            <w:gridSpan w:val="4"/>
          </w:tcPr>
          <w:p w:rsidR="007D7E62" w:rsidRDefault="007D7E62" w:rsidP="00FB391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62" w:rsidTr="00FB3918">
        <w:tc>
          <w:tcPr>
            <w:tcW w:w="2378" w:type="dxa"/>
          </w:tcPr>
          <w:p w:rsidR="007D7E62" w:rsidRPr="007F2E70" w:rsidRDefault="007D7E62" w:rsidP="00FB391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E70"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заполнения заявки</w:t>
            </w:r>
          </w:p>
        </w:tc>
        <w:tc>
          <w:tcPr>
            <w:tcW w:w="2354" w:type="dxa"/>
          </w:tcPr>
          <w:p w:rsidR="007D7E62" w:rsidRPr="007F2E70" w:rsidRDefault="007D7E62" w:rsidP="00FB391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7D7E62" w:rsidRPr="007F2E70" w:rsidRDefault="007D7E62" w:rsidP="00FB391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E70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2360" w:type="dxa"/>
          </w:tcPr>
          <w:p w:rsidR="007D7E62" w:rsidRPr="007F2E70" w:rsidRDefault="007D7E62" w:rsidP="00FB3918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E70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</w:tbl>
    <w:p w:rsidR="007D7E62" w:rsidRPr="00752258" w:rsidRDefault="007D7E62" w:rsidP="007D7E62">
      <w:pPr>
        <w:tabs>
          <w:tab w:val="left" w:pos="709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E62" w:rsidRDefault="007D7E62" w:rsidP="007D7E62">
      <w:pPr>
        <w:spacing w:after="0"/>
        <w:rPr>
          <w:rFonts w:ascii="Times New Roman" w:hAnsi="Times New Roman" w:cs="Times New Roman"/>
        </w:rPr>
      </w:pPr>
    </w:p>
    <w:p w:rsidR="007D7E62" w:rsidRPr="000A670D" w:rsidRDefault="007D7E62" w:rsidP="007D7E62">
      <w:pPr>
        <w:spacing w:after="0"/>
        <w:rPr>
          <w:rFonts w:ascii="Times New Roman" w:hAnsi="Times New Roman" w:cs="Times New Roman"/>
        </w:rPr>
      </w:pPr>
    </w:p>
    <w:p w:rsidR="004F2985" w:rsidRDefault="004F2985"/>
    <w:sectPr w:rsidR="004F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2"/>
    <w:rsid w:val="004F2985"/>
    <w:rsid w:val="005C5540"/>
    <w:rsid w:val="00697A02"/>
    <w:rsid w:val="007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77307"/>
  <w15:docId w15:val="{0EB66597-B11E-4893-81C5-01B87B0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D7E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7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Денис Викторович</dc:creator>
  <cp:lastModifiedBy>Марков Николай Степанович</cp:lastModifiedBy>
  <cp:revision>2</cp:revision>
  <dcterms:created xsi:type="dcterms:W3CDTF">2021-01-22T02:49:00Z</dcterms:created>
  <dcterms:modified xsi:type="dcterms:W3CDTF">2021-01-22T02:49:00Z</dcterms:modified>
</cp:coreProperties>
</file>